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1CB9" w14:textId="58D80BE7" w:rsidR="008D73B2" w:rsidRPr="005F03F8" w:rsidRDefault="00AE7C31" w:rsidP="00AE7C31">
      <w:pPr>
        <w:jc w:val="center"/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</w:pP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集団認知行動療法研究会</w:t>
      </w:r>
      <w:r w:rsidRPr="005F03F8">
        <w:rPr>
          <w:rFonts w:ascii="ＭＳ Ｐゴシック" w:eastAsia="ＭＳ Ｐゴシック" w:cs="ＭＳ Ｐゴシック"/>
          <w:kern w:val="0"/>
          <w:sz w:val="28"/>
          <w:szCs w:val="28"/>
          <w:shd w:val="pct15" w:color="auto" w:fill="FFFFFF"/>
        </w:rPr>
        <w:t xml:space="preserve"> 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第</w:t>
      </w:r>
      <w:r w:rsidR="00753F9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１</w:t>
      </w:r>
      <w:r w:rsidR="0035334D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４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回</w:t>
      </w:r>
      <w:r w:rsidR="00956F65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学術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総会　一般演題</w:t>
      </w:r>
      <w:r w:rsidR="00B2286A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 xml:space="preserve">　</w:t>
      </w:r>
      <w:r w:rsidRPr="005F03F8">
        <w:rPr>
          <w:rFonts w:ascii="ＭＳ Ｐゴシック" w:eastAsia="ＭＳ Ｐゴシック" w:cs="ＭＳ Ｐゴシック" w:hint="eastAsia"/>
          <w:kern w:val="0"/>
          <w:sz w:val="28"/>
          <w:szCs w:val="28"/>
          <w:shd w:val="pct15" w:color="auto" w:fill="FFFFFF"/>
        </w:rPr>
        <w:t>抄録</w:t>
      </w:r>
    </w:p>
    <w:p w14:paraId="5E79B29B" w14:textId="77777777"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</w:p>
    <w:p w14:paraId="7DC5D67F" w14:textId="77777777" w:rsidR="00AE7C31" w:rsidRDefault="00AE7C31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演題名：</w:t>
      </w:r>
    </w:p>
    <w:p w14:paraId="29C2BF73" w14:textId="77777777" w:rsidR="00AE7C31" w:rsidRP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cs="ＭＳ Ｐゴシック" w:hint="eastAsia"/>
          <w:kern w:val="0"/>
          <w:sz w:val="28"/>
          <w:szCs w:val="28"/>
        </w:rPr>
        <w:t>演者</w:t>
      </w:r>
      <w:r w:rsidR="00AE7C31"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：</w:t>
      </w:r>
    </w:p>
    <w:p w14:paraId="2F375540" w14:textId="77777777" w:rsidR="00AE7C31" w:rsidRDefault="00956F65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 w:rsidRP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所属：</w:t>
      </w:r>
    </w:p>
    <w:p w14:paraId="78CE541C" w14:textId="2497EDB8" w:rsidR="00AE7C31" w:rsidRPr="00AE7C31" w:rsidRDefault="00207689">
      <w:pPr>
        <w:rPr>
          <w:rFonts w:ascii="ＭＳ Ｐゴシック" w:eastAsia="ＭＳ Ｐゴシック" w:cs="ＭＳ Ｐゴシック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DAA8A" wp14:editId="3753CACD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5372100" cy="6604000"/>
                <wp:effectExtent l="0" t="0" r="0" b="6350"/>
                <wp:wrapSquare wrapText="bothSides"/>
                <wp:docPr id="1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660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0BAEB821" w14:textId="77777777" w:rsidR="00AE7C31" w:rsidRPr="00534CE8" w:rsidRDefault="00AE7C31">
                            <w:pPr>
                              <w:rPr>
                                <w:rFonts w:eastAsia="ＭＳ 明朝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DAA8A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30pt;width:423pt;height:5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" filled="f" strokecolor="windowText">
                <v:path arrowok="t"/>
                <v:textbox>
                  <w:txbxContent>
                    <w:p w14:paraId="0BAEB821" w14:textId="77777777" w:rsidR="00AE7C31" w:rsidRPr="00534CE8" w:rsidRDefault="00AE7C31">
                      <w:pPr>
                        <w:rPr>
                          <w:rFonts w:eastAsia="ＭＳ 明朝"/>
                          <w:color w:val="000000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7C31">
        <w:rPr>
          <w:rFonts w:ascii="ＭＳ Ｐゴシック" w:eastAsia="ＭＳ Ｐゴシック" w:cs="ＭＳ Ｐゴシック" w:hint="eastAsia"/>
          <w:kern w:val="0"/>
          <w:sz w:val="28"/>
          <w:szCs w:val="28"/>
        </w:rPr>
        <w:t>抄録（８００字以内）</w:t>
      </w:r>
    </w:p>
    <w:sectPr w:rsidR="00AE7C31" w:rsidRPr="00AE7C31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34FDD" w14:textId="77777777" w:rsidR="00083005" w:rsidRDefault="00083005" w:rsidP="007007ED">
      <w:r>
        <w:separator/>
      </w:r>
    </w:p>
  </w:endnote>
  <w:endnote w:type="continuationSeparator" w:id="0">
    <w:p w14:paraId="3EB193F3" w14:textId="77777777" w:rsidR="00083005" w:rsidRDefault="00083005" w:rsidP="00700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6960E" w14:textId="77777777" w:rsidR="00083005" w:rsidRDefault="00083005" w:rsidP="007007ED">
      <w:r>
        <w:separator/>
      </w:r>
    </w:p>
  </w:footnote>
  <w:footnote w:type="continuationSeparator" w:id="0">
    <w:p w14:paraId="7D2104F0" w14:textId="77777777" w:rsidR="00083005" w:rsidRDefault="00083005" w:rsidP="00700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31"/>
    <w:rsid w:val="00083005"/>
    <w:rsid w:val="00207689"/>
    <w:rsid w:val="00237B96"/>
    <w:rsid w:val="00285DF0"/>
    <w:rsid w:val="002C0A23"/>
    <w:rsid w:val="00350DC9"/>
    <w:rsid w:val="0035334D"/>
    <w:rsid w:val="003B1A39"/>
    <w:rsid w:val="003C37F6"/>
    <w:rsid w:val="00534CE8"/>
    <w:rsid w:val="0054613E"/>
    <w:rsid w:val="005C3A70"/>
    <w:rsid w:val="005F03F8"/>
    <w:rsid w:val="00661D6D"/>
    <w:rsid w:val="007007ED"/>
    <w:rsid w:val="00753F95"/>
    <w:rsid w:val="007F2279"/>
    <w:rsid w:val="008C551D"/>
    <w:rsid w:val="008D73B2"/>
    <w:rsid w:val="009509D4"/>
    <w:rsid w:val="00956F65"/>
    <w:rsid w:val="00AE7C31"/>
    <w:rsid w:val="00B2286A"/>
    <w:rsid w:val="00B73DE2"/>
    <w:rsid w:val="00C41873"/>
    <w:rsid w:val="00D41C16"/>
    <w:rsid w:val="00F50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E61FD9E"/>
  <w15:chartTrackingRefBased/>
  <w15:docId w15:val="{6DD78EDD-A80C-461B-BB61-D399A131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07ED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00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07E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北海道医療大学看護福祉学部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Nobuki Kitagawa</dc:creator>
  <cp:keywords/>
  <cp:lastModifiedBy>Y Anna</cp:lastModifiedBy>
  <cp:revision>4</cp:revision>
  <dcterms:created xsi:type="dcterms:W3CDTF">2022-07-24T14:39:00Z</dcterms:created>
  <dcterms:modified xsi:type="dcterms:W3CDTF">2023-04-28T06:34:00Z</dcterms:modified>
</cp:coreProperties>
</file>