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B2" w:rsidRPr="005F03F8" w:rsidRDefault="00AE7C31" w:rsidP="00AE7C31">
      <w:pPr>
        <w:jc w:val="center"/>
        <w:rPr>
          <w:rFonts w:ascii="ＭＳ Ｐゴシック" w:eastAsia="ＭＳ Ｐゴシック" w:cs="ＭＳ Ｐゴシック"/>
          <w:kern w:val="0"/>
          <w:sz w:val="28"/>
          <w:szCs w:val="28"/>
          <w:shd w:val="pct15" w:color="auto" w:fill="FFFFFF"/>
        </w:rPr>
      </w:pPr>
      <w:bookmarkStart w:id="0" w:name="_GoBack"/>
      <w:bookmarkEnd w:id="0"/>
      <w:r w:rsidRPr="005F03F8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集団認知行動療法研究会</w:t>
      </w:r>
      <w:r w:rsidRPr="005F03F8">
        <w:rPr>
          <w:rFonts w:ascii="ＭＳ Ｐゴシック" w:eastAsia="ＭＳ Ｐゴシック" w:cs="ＭＳ Ｐゴシック"/>
          <w:kern w:val="0"/>
          <w:sz w:val="28"/>
          <w:szCs w:val="28"/>
          <w:shd w:val="pct15" w:color="auto" w:fill="FFFFFF"/>
        </w:rPr>
        <w:t xml:space="preserve"> </w:t>
      </w:r>
      <w:r w:rsidR="00956F65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第</w:t>
      </w:r>
      <w:r w:rsidR="007F2279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９</w:t>
      </w:r>
      <w:r w:rsidRPr="005F03F8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回</w:t>
      </w:r>
      <w:r w:rsidR="00956F65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学術</w:t>
      </w:r>
      <w:r w:rsidRPr="005F03F8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総会　一般演題抄録</w:t>
      </w:r>
    </w:p>
    <w:p w:rsidR="00AE7C31" w:rsidRDefault="00AE7C31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</w:p>
    <w:p w:rsidR="00AE7C31" w:rsidRDefault="00AE7C31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cs="ＭＳ Ｐゴシック" w:hint="eastAsia"/>
          <w:kern w:val="0"/>
          <w:sz w:val="28"/>
          <w:szCs w:val="28"/>
        </w:rPr>
        <w:t>演題名：</w:t>
      </w:r>
    </w:p>
    <w:p w:rsidR="00AE7C31" w:rsidRPr="00AE7C31" w:rsidRDefault="00956F65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cs="ＭＳ Ｐゴシック" w:hint="eastAsia"/>
          <w:kern w:val="0"/>
          <w:sz w:val="28"/>
          <w:szCs w:val="28"/>
        </w:rPr>
        <w:t>演者</w:t>
      </w:r>
      <w:r w:rsidR="00AE7C31" w:rsidRPr="00AE7C31">
        <w:rPr>
          <w:rFonts w:ascii="ＭＳ Ｐゴシック" w:eastAsia="ＭＳ Ｐゴシック" w:cs="ＭＳ Ｐゴシック" w:hint="eastAsia"/>
          <w:kern w:val="0"/>
          <w:sz w:val="28"/>
          <w:szCs w:val="28"/>
        </w:rPr>
        <w:t>：</w:t>
      </w:r>
    </w:p>
    <w:p w:rsidR="00AE7C31" w:rsidRDefault="00956F65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  <w:r w:rsidRPr="00AE7C31">
        <w:rPr>
          <w:rFonts w:ascii="ＭＳ Ｐゴシック" w:eastAsia="ＭＳ Ｐゴシック" w:cs="ＭＳ Ｐゴシック" w:hint="eastAsia"/>
          <w:kern w:val="0"/>
          <w:sz w:val="28"/>
          <w:szCs w:val="28"/>
        </w:rPr>
        <w:t>所属：</w:t>
      </w:r>
    </w:p>
    <w:p w:rsidR="00AE7C31" w:rsidRPr="00AE7C31" w:rsidRDefault="00534CE8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1" o:spid="_x0000_s1026" type="#_x0000_t202" style="position:absolute;left:0;text-align:left;margin-left:0;margin-top:30pt;width:423pt;height:520pt;z-index:1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" filled="f">
            <v:textbox>
              <w:txbxContent>
                <w:p w:rsidR="00AE7C31" w:rsidRPr="00534CE8" w:rsidRDefault="00AE7C31">
                  <w:pPr>
                    <w:rPr>
                      <w:rFonts w:eastAsia="ＭＳ 明朝"/>
                      <w:color w:val="000000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AE7C31">
        <w:rPr>
          <w:rFonts w:ascii="ＭＳ Ｐゴシック" w:eastAsia="ＭＳ Ｐゴシック" w:cs="ＭＳ Ｐゴシック" w:hint="eastAsia"/>
          <w:kern w:val="0"/>
          <w:sz w:val="28"/>
          <w:szCs w:val="28"/>
        </w:rPr>
        <w:t>抄録（８００字以内）</w:t>
      </w:r>
    </w:p>
    <w:sectPr w:rsidR="00AE7C31" w:rsidRPr="00AE7C31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32" w:rsidRDefault="000C0132" w:rsidP="007007ED">
      <w:r>
        <w:separator/>
      </w:r>
    </w:p>
  </w:endnote>
  <w:endnote w:type="continuationSeparator" w:id="0">
    <w:p w:rsidR="000C0132" w:rsidRDefault="000C0132" w:rsidP="0070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32" w:rsidRDefault="000C0132" w:rsidP="007007ED">
      <w:r>
        <w:separator/>
      </w:r>
    </w:p>
  </w:footnote>
  <w:footnote w:type="continuationSeparator" w:id="0">
    <w:p w:rsidR="000C0132" w:rsidRDefault="000C0132" w:rsidP="00700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C31"/>
    <w:rsid w:val="000C0132"/>
    <w:rsid w:val="00285DF0"/>
    <w:rsid w:val="00350DC9"/>
    <w:rsid w:val="003B1A39"/>
    <w:rsid w:val="003C37F6"/>
    <w:rsid w:val="0052452C"/>
    <w:rsid w:val="00534CE8"/>
    <w:rsid w:val="0054613E"/>
    <w:rsid w:val="005C3A70"/>
    <w:rsid w:val="005F03F8"/>
    <w:rsid w:val="007007ED"/>
    <w:rsid w:val="007F2279"/>
    <w:rsid w:val="008C551D"/>
    <w:rsid w:val="008D73B2"/>
    <w:rsid w:val="009509D4"/>
    <w:rsid w:val="00956F65"/>
    <w:rsid w:val="00AE7C31"/>
    <w:rsid w:val="00B73DE2"/>
    <w:rsid w:val="00C41873"/>
    <w:rsid w:val="00F50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821B856-A5BC-4433-A6EF-E88B7981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07E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00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07E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北海道医療大学看護福祉学部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Nobuki Kitagawa</dc:creator>
  <cp:keywords/>
  <cp:lastModifiedBy>Sono Tamaki</cp:lastModifiedBy>
  <cp:revision>2</cp:revision>
  <dcterms:created xsi:type="dcterms:W3CDTF">2018-04-23T06:45:00Z</dcterms:created>
  <dcterms:modified xsi:type="dcterms:W3CDTF">2018-04-23T06:45:00Z</dcterms:modified>
</cp:coreProperties>
</file>